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58A04891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C7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002784E2" w:rsidR="00706A24" w:rsidRPr="00ED48E8" w:rsidRDefault="00435D12" w:rsidP="00554C73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554C7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</w:t>
            </w:r>
            <w:r w:rsidR="00554C73" w:rsidRPr="00554C7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ероприятий, направленных на решение вопроса местного значения</w:t>
            </w:r>
            <w:r w:rsidR="00554C7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554C73" w:rsidRPr="00554C7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по организации благоустройства </w:t>
            </w:r>
            <w:r w:rsidR="00554C73" w:rsidRPr="00554C7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территории внутригородского</w:t>
            </w:r>
            <w:r w:rsidR="00554C73" w:rsidRPr="00554C7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муниципального образования города федерального значения Санкт-Петербурга муниципальный округ Красненькая речка и осуществлению работ в сфере озеленения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3C934EE8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675C6B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675C6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554C73" w:rsidRPr="00554C73">
        <w:rPr>
          <w:rFonts w:cs="Times New Roman"/>
          <w:bCs/>
          <w:lang w:val="ru-RU"/>
        </w:rPr>
        <w:t>Мероприятий, направленных на решение вопроса местного значения по организации благоустройства территории внутригородского муниципального образования города федерального значения Санкт-Петербурга муниципальный округ Красненькая речка и осуществлению работ в сфере озеленения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lastRenderedPageBreak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484E0" w14:textId="77777777" w:rsidR="007B60E0" w:rsidRDefault="007B60E0" w:rsidP="00A67FF4">
      <w:r>
        <w:separator/>
      </w:r>
    </w:p>
  </w:endnote>
  <w:endnote w:type="continuationSeparator" w:id="0">
    <w:p w14:paraId="39B03667" w14:textId="77777777" w:rsidR="007B60E0" w:rsidRDefault="007B60E0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49E5A" w14:textId="77777777" w:rsidR="007B60E0" w:rsidRDefault="007B60E0" w:rsidP="00A67FF4">
      <w:r>
        <w:separator/>
      </w:r>
    </w:p>
  </w:footnote>
  <w:footnote w:type="continuationSeparator" w:id="0">
    <w:p w14:paraId="397BD832" w14:textId="77777777" w:rsidR="007B60E0" w:rsidRDefault="007B60E0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3809"/>
    <w:rsid w:val="000D0E76"/>
    <w:rsid w:val="0012492E"/>
    <w:rsid w:val="00140057"/>
    <w:rsid w:val="00163495"/>
    <w:rsid w:val="001A234A"/>
    <w:rsid w:val="001A6EBF"/>
    <w:rsid w:val="001C05A7"/>
    <w:rsid w:val="001E181D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54C73"/>
    <w:rsid w:val="00576C6D"/>
    <w:rsid w:val="005B1D4C"/>
    <w:rsid w:val="005E7D34"/>
    <w:rsid w:val="005F7CA8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B60E0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420E4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0606C"/>
    <w:rsid w:val="00C268FB"/>
    <w:rsid w:val="00C971C5"/>
    <w:rsid w:val="00CA21CE"/>
    <w:rsid w:val="00CE2AFF"/>
    <w:rsid w:val="00CE2B7B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17C48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E1646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7</cp:revision>
  <cp:lastPrinted>2026-02-04T07:00:00Z</cp:lastPrinted>
  <dcterms:created xsi:type="dcterms:W3CDTF">2026-01-30T11:07:00Z</dcterms:created>
  <dcterms:modified xsi:type="dcterms:W3CDTF">2026-02-04T07:00:00Z</dcterms:modified>
</cp:coreProperties>
</file>